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2090B" w:rsidP="006E2C47" w14:paraId="25B89289" w14:textId="051B449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2090B">
        <w:rPr>
          <w:rFonts w:ascii="Times New Roman" w:hAnsi="Times New Roman"/>
          <w:b w:val="0"/>
          <w:sz w:val="24"/>
          <w:szCs w:val="24"/>
        </w:rPr>
        <w:tab/>
      </w:r>
      <w:r w:rsidRPr="0022090B">
        <w:rPr>
          <w:rFonts w:ascii="Times New Roman" w:hAnsi="Times New Roman"/>
          <w:b w:val="0"/>
          <w:sz w:val="24"/>
          <w:szCs w:val="24"/>
        </w:rPr>
        <w:tab/>
      </w:r>
      <w:r w:rsidRPr="0022090B">
        <w:rPr>
          <w:rFonts w:ascii="Times New Roman" w:hAnsi="Times New Roman"/>
          <w:b w:val="0"/>
          <w:sz w:val="24"/>
          <w:szCs w:val="24"/>
        </w:rPr>
        <w:tab/>
      </w:r>
      <w:r w:rsidRPr="0022090B">
        <w:rPr>
          <w:rFonts w:ascii="Times New Roman" w:hAnsi="Times New Roman"/>
          <w:b w:val="0"/>
          <w:sz w:val="24"/>
          <w:szCs w:val="24"/>
        </w:rPr>
        <w:tab/>
      </w:r>
      <w:r w:rsidRPr="0022090B">
        <w:rPr>
          <w:rFonts w:ascii="Times New Roman" w:hAnsi="Times New Roman"/>
          <w:b w:val="0"/>
          <w:sz w:val="24"/>
          <w:szCs w:val="24"/>
        </w:rPr>
        <w:tab/>
      </w:r>
      <w:r w:rsidRPr="0022090B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</w:t>
      </w:r>
      <w:r w:rsidRPr="0022090B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22090B" w:rsidR="00A47637">
        <w:rPr>
          <w:rFonts w:ascii="Times New Roman" w:hAnsi="Times New Roman"/>
          <w:b w:val="0"/>
          <w:sz w:val="24"/>
          <w:szCs w:val="24"/>
          <w:lang w:val="ru-RU"/>
        </w:rPr>
        <w:t>323</w:t>
      </w:r>
      <w:r w:rsidRPr="0022090B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22090B" w:rsidR="00DB308F">
        <w:rPr>
          <w:rFonts w:ascii="Times New Roman" w:hAnsi="Times New Roman"/>
          <w:b w:val="0"/>
          <w:sz w:val="24"/>
          <w:szCs w:val="24"/>
          <w:lang w:val="ru-RU"/>
        </w:rPr>
        <w:t>2002</w:t>
      </w:r>
      <w:r w:rsidRPr="0022090B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22090B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2090B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22090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22090B" w:rsidP="0053439C" w14:paraId="364E8029" w14:textId="77777777">
      <w:pPr>
        <w:pStyle w:val="Title"/>
        <w:rPr>
          <w:rFonts w:ascii="Times New Roman" w:hAnsi="Times New Roman"/>
          <w:sz w:val="24"/>
          <w:szCs w:val="24"/>
        </w:rPr>
      </w:pPr>
      <w:r w:rsidRPr="0022090B">
        <w:rPr>
          <w:rFonts w:ascii="Times New Roman" w:hAnsi="Times New Roman"/>
          <w:sz w:val="24"/>
          <w:szCs w:val="24"/>
        </w:rPr>
        <w:t>ПОСТАНОВЛЕНИЕ</w:t>
      </w:r>
    </w:p>
    <w:p w:rsidR="00EC74F9" w:rsidRPr="0022090B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2090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22090B" w:rsidP="0053439C" w14:paraId="5A2DCC3F" w14:textId="22234CAB">
      <w:pPr>
        <w:jc w:val="both"/>
      </w:pPr>
      <w:r w:rsidRPr="0022090B">
        <w:t>0</w:t>
      </w:r>
      <w:r w:rsidRPr="0022090B" w:rsidR="00A47637">
        <w:t>4</w:t>
      </w:r>
      <w:r w:rsidRPr="0022090B">
        <w:t xml:space="preserve"> марта</w:t>
      </w:r>
      <w:r w:rsidRPr="0022090B" w:rsidR="002C08BE">
        <w:t xml:space="preserve"> </w:t>
      </w:r>
      <w:r w:rsidRPr="0022090B" w:rsidR="0093673B">
        <w:t>202</w:t>
      </w:r>
      <w:r w:rsidRPr="0022090B" w:rsidR="00497CF8">
        <w:t>5</w:t>
      </w:r>
      <w:r w:rsidRPr="0022090B" w:rsidR="0053439C">
        <w:t xml:space="preserve"> года </w:t>
      </w:r>
      <w:r w:rsidRPr="0022090B" w:rsidR="0053439C">
        <w:tab/>
      </w:r>
      <w:r w:rsidRPr="0022090B" w:rsidR="00BA23E9">
        <w:t xml:space="preserve">   </w:t>
      </w:r>
      <w:r w:rsidRPr="0022090B" w:rsidR="0053439C">
        <w:tab/>
        <w:t xml:space="preserve">   </w:t>
      </w:r>
      <w:r w:rsidRPr="0022090B" w:rsidR="00F13F10">
        <w:t xml:space="preserve">  </w:t>
      </w:r>
      <w:r w:rsidRPr="0022090B" w:rsidR="0053439C">
        <w:t xml:space="preserve">    </w:t>
      </w:r>
      <w:r w:rsidRPr="0022090B" w:rsidR="00041123">
        <w:t xml:space="preserve">         </w:t>
      </w:r>
      <w:r w:rsidRPr="0022090B" w:rsidR="0053439C">
        <w:t xml:space="preserve">              </w:t>
      </w:r>
      <w:r w:rsidRPr="0022090B" w:rsidR="00FB622D">
        <w:t xml:space="preserve">  </w:t>
      </w:r>
      <w:r w:rsidRPr="0022090B" w:rsidR="0053439C">
        <w:t xml:space="preserve">   </w:t>
      </w:r>
      <w:r w:rsidRPr="0022090B" w:rsidR="00FB622D">
        <w:t xml:space="preserve">   </w:t>
      </w:r>
      <w:r w:rsidRPr="0022090B" w:rsidR="0093673B">
        <w:t xml:space="preserve">   </w:t>
      </w:r>
      <w:r w:rsidRPr="0022090B" w:rsidR="0053439C">
        <w:t xml:space="preserve">   </w:t>
      </w:r>
      <w:r w:rsidRPr="0022090B" w:rsidR="002E6FB9">
        <w:t xml:space="preserve">  </w:t>
      </w:r>
      <w:r w:rsidRPr="0022090B" w:rsidR="00414928">
        <w:t xml:space="preserve">    </w:t>
      </w:r>
      <w:r w:rsidRPr="0022090B" w:rsidR="004E5ED9">
        <w:t xml:space="preserve">   </w:t>
      </w:r>
      <w:r w:rsidRPr="0022090B" w:rsidR="00683864">
        <w:t xml:space="preserve">       </w:t>
      </w:r>
      <w:r w:rsidRPr="0022090B" w:rsidR="004E5ED9">
        <w:t xml:space="preserve">  </w:t>
      </w:r>
      <w:r w:rsidRPr="0022090B" w:rsidR="00376B56">
        <w:t xml:space="preserve">                   </w:t>
      </w:r>
      <w:r w:rsidRPr="0022090B" w:rsidR="004E5ED9">
        <w:t xml:space="preserve"> </w:t>
      </w:r>
      <w:r w:rsidRPr="0022090B">
        <w:t xml:space="preserve">  г. Нефтеюганск</w:t>
      </w:r>
    </w:p>
    <w:p w:rsidR="0093673B" w:rsidRPr="0022090B" w:rsidP="006432DF" w14:paraId="2A0161A2" w14:textId="77777777">
      <w:pPr>
        <w:spacing w:line="120" w:lineRule="auto"/>
        <w:jc w:val="both"/>
      </w:pPr>
    </w:p>
    <w:p w:rsidR="00710BBC" w:rsidRPr="0022090B" w:rsidP="00710BBC" w14:paraId="0FEDD163" w14:textId="60DA2C67">
      <w:pPr>
        <w:ind w:firstLine="708"/>
        <w:jc w:val="both"/>
      </w:pPr>
      <w:r w:rsidRPr="0022090B"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Pr="0022090B" w:rsidR="00376B56">
        <w:t>2</w:t>
      </w:r>
      <w:r w:rsidRPr="0022090B">
        <w:t xml:space="preserve"> Нефтеюганского судебного района Ханты-Мансийского автономного округа – Югры, находящи</w:t>
      </w:r>
      <w:r w:rsidRPr="0022090B">
        <w:t>йся по адресу: ХМАО-Югра, г. Нефтеюганск, мкр. 1, д. 30,</w:t>
      </w:r>
    </w:p>
    <w:p w:rsidR="00DB308F" w:rsidRPr="0022090B" w:rsidP="00710BBC" w14:paraId="6F4D15A6" w14:textId="345FDC46">
      <w:pPr>
        <w:ind w:firstLine="708"/>
        <w:jc w:val="both"/>
      </w:pPr>
      <w:r w:rsidRPr="0022090B">
        <w:t xml:space="preserve">с участием </w:t>
      </w:r>
      <w:r w:rsidRPr="0022090B" w:rsidR="00A47637">
        <w:t>Долганова И.И</w:t>
      </w:r>
      <w:r w:rsidRPr="0022090B">
        <w:t>.,</w:t>
      </w:r>
    </w:p>
    <w:p w:rsidR="00710BBC" w:rsidRPr="0022090B" w:rsidP="00710BBC" w14:paraId="31866C54" w14:textId="537B73D6">
      <w:pPr>
        <w:ind w:firstLine="708"/>
        <w:jc w:val="both"/>
      </w:pPr>
      <w:r w:rsidRPr="0022090B"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</w:t>
      </w:r>
      <w:r w:rsidRPr="0022090B">
        <w:t>ниях, в отношении</w:t>
      </w:r>
      <w:r w:rsidRPr="0022090B" w:rsidR="00DB308F">
        <w:t>:</w:t>
      </w:r>
      <w:r w:rsidRPr="0022090B">
        <w:t xml:space="preserve"> </w:t>
      </w:r>
    </w:p>
    <w:p w:rsidR="009A5A15" w:rsidRPr="0022090B" w:rsidP="00710BBC" w14:paraId="268FA09B" w14:textId="2AB882B0">
      <w:pPr>
        <w:ind w:firstLine="708"/>
        <w:jc w:val="both"/>
      </w:pPr>
      <w:r w:rsidRPr="0022090B">
        <w:t xml:space="preserve">Долганова </w:t>
      </w:r>
      <w:r w:rsidRPr="0022090B" w:rsidR="0022090B">
        <w:t>И.И.</w:t>
      </w:r>
      <w:r w:rsidRPr="0022090B" w:rsidR="00710BBC">
        <w:t xml:space="preserve">, </w:t>
      </w:r>
      <w:r w:rsidRPr="0022090B">
        <w:t>01.08.1993</w:t>
      </w:r>
      <w:r w:rsidRPr="0022090B" w:rsidR="00710BBC">
        <w:t xml:space="preserve"> года рождения, уроженца </w:t>
      </w:r>
      <w:r w:rsidRPr="0022090B" w:rsidR="0022090B">
        <w:t>***, гражданина ***</w:t>
      </w:r>
      <w:r w:rsidRPr="0022090B" w:rsidR="00710BBC">
        <w:t>, зарегистрированного</w:t>
      </w:r>
      <w:r w:rsidRPr="0022090B">
        <w:t xml:space="preserve"> по адресу: </w:t>
      </w:r>
      <w:r w:rsidRPr="0022090B" w:rsidR="0022090B">
        <w:t>***</w:t>
      </w:r>
      <w:r w:rsidRPr="0022090B">
        <w:t>,</w:t>
      </w:r>
      <w:r w:rsidRPr="0022090B" w:rsidR="0046125E">
        <w:t xml:space="preserve"> проживающего</w:t>
      </w:r>
      <w:r w:rsidRPr="0022090B" w:rsidR="008937A3">
        <w:t xml:space="preserve"> по адресу: </w:t>
      </w:r>
      <w:r w:rsidRPr="0022090B" w:rsidR="0022090B">
        <w:t>***</w:t>
      </w:r>
      <w:r w:rsidRPr="0022090B" w:rsidR="00710BBC">
        <w:t xml:space="preserve">, </w:t>
      </w:r>
      <w:r w:rsidRPr="0022090B" w:rsidR="0046125E">
        <w:t xml:space="preserve">паспорт </w:t>
      </w:r>
      <w:r w:rsidRPr="0022090B" w:rsidR="0022090B">
        <w:t>***</w:t>
      </w:r>
      <w:r w:rsidRPr="0022090B" w:rsidR="000C5465">
        <w:t>,</w:t>
      </w:r>
      <w:r w:rsidRPr="0022090B" w:rsidR="00715BD9">
        <w:t xml:space="preserve"> </w:t>
      </w:r>
    </w:p>
    <w:p w:rsidR="0043386D" w:rsidRPr="0022090B" w:rsidP="0053439C" w14:paraId="56074EE7" w14:textId="77777777">
      <w:pPr>
        <w:jc w:val="center"/>
      </w:pPr>
    </w:p>
    <w:p w:rsidR="0053439C" w:rsidRPr="0022090B" w:rsidP="0053439C" w14:paraId="437E3F72" w14:textId="77777777">
      <w:pPr>
        <w:jc w:val="center"/>
        <w:rPr>
          <w:bCs/>
        </w:rPr>
      </w:pPr>
      <w:r w:rsidRPr="0022090B">
        <w:t>У</w:t>
      </w:r>
      <w:r w:rsidRPr="0022090B">
        <w:rPr>
          <w:bCs/>
        </w:rPr>
        <w:t>СТАНОВИЛ:</w:t>
      </w:r>
    </w:p>
    <w:p w:rsidR="0053439C" w:rsidRPr="0022090B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22090B" w:rsidP="0016765B" w14:paraId="0DF0B044" w14:textId="5CF590F1">
      <w:pPr>
        <w:ind w:firstLine="708"/>
        <w:jc w:val="both"/>
      </w:pPr>
      <w:r w:rsidRPr="0022090B">
        <w:t>16.08</w:t>
      </w:r>
      <w:r w:rsidRPr="0022090B" w:rsidR="0046125E">
        <w:t>.2024</w:t>
      </w:r>
      <w:r w:rsidRPr="0022090B" w:rsidR="001430DA">
        <w:t xml:space="preserve"> в 00 час. 0</w:t>
      </w:r>
      <w:r w:rsidRPr="0022090B" w:rsidR="000C5465">
        <w:t>0</w:t>
      </w:r>
      <w:r w:rsidRPr="0022090B" w:rsidR="002C08BE">
        <w:t xml:space="preserve"> мин., по адресу: </w:t>
      </w:r>
      <w:r w:rsidRPr="0022090B" w:rsidR="0022090B">
        <w:t>***</w:t>
      </w:r>
      <w:r w:rsidRPr="0022090B" w:rsidR="0072633B">
        <w:t xml:space="preserve">, </w:t>
      </w:r>
      <w:r w:rsidRPr="0022090B">
        <w:t>Долганов И.И</w:t>
      </w:r>
      <w:r w:rsidRPr="0022090B" w:rsidR="00715BD9">
        <w:t>.</w:t>
      </w:r>
      <w:r w:rsidRPr="0022090B" w:rsidR="00993EAA">
        <w:rPr>
          <w:lang w:bidi="ru-RU"/>
        </w:rPr>
        <w:t xml:space="preserve"> </w:t>
      </w:r>
      <w:r w:rsidRPr="0022090B" w:rsidR="002C08BE">
        <w:t xml:space="preserve">в срок, предусмотренный </w:t>
      </w:r>
      <w:hyperlink r:id="rId5" w:history="1">
        <w:r w:rsidRPr="0022090B" w:rsidR="002C08BE">
          <w:t>ч. 1 ст. 32.2</w:t>
        </w:r>
      </w:hyperlink>
      <w:r w:rsidRPr="0022090B" w:rsidR="00715BD9">
        <w:t xml:space="preserve"> КоАП РФ</w:t>
      </w:r>
      <w:r w:rsidRPr="0022090B" w:rsidR="002C08BE">
        <w:t xml:space="preserve"> не уплатил ад</w:t>
      </w:r>
      <w:r w:rsidRPr="0022090B" w:rsidR="009D5755">
        <w:t xml:space="preserve">министративный штраф в размере </w:t>
      </w:r>
      <w:r w:rsidRPr="0022090B" w:rsidR="0046125E">
        <w:t>5</w:t>
      </w:r>
      <w:r w:rsidRPr="0022090B" w:rsidR="000C5465">
        <w:t>00</w:t>
      </w:r>
      <w:r w:rsidRPr="0022090B" w:rsidR="002C08BE">
        <w:t xml:space="preserve"> руб., назначенный постановлением по делу об а</w:t>
      </w:r>
      <w:r w:rsidRPr="0022090B" w:rsidR="006A40E3">
        <w:t xml:space="preserve">дминистративном правонарушении </w:t>
      </w:r>
      <w:r w:rsidRPr="0022090B" w:rsidR="00C3508B">
        <w:t xml:space="preserve">№ </w:t>
      </w:r>
      <w:r w:rsidRPr="0022090B" w:rsidR="0022090B">
        <w:t xml:space="preserve">*** </w:t>
      </w:r>
      <w:r w:rsidRPr="0022090B" w:rsidR="00715BD9">
        <w:t xml:space="preserve">от </w:t>
      </w:r>
      <w:r w:rsidRPr="0022090B">
        <w:t>04.06</w:t>
      </w:r>
      <w:r w:rsidRPr="0022090B" w:rsidR="00C3508B">
        <w:t>.2024 г</w:t>
      </w:r>
      <w:r w:rsidRPr="0022090B" w:rsidR="002F7473">
        <w:t>.</w:t>
      </w:r>
      <w:r w:rsidRPr="0022090B" w:rsidR="00C3508B">
        <w:t xml:space="preserve">, </w:t>
      </w:r>
      <w:r w:rsidRPr="0022090B" w:rsidR="0022090B">
        <w:t>по ч.</w:t>
      </w:r>
      <w:r w:rsidRPr="0022090B" w:rsidR="0046125E">
        <w:t xml:space="preserve"> 1 ст. 20.20</w:t>
      </w:r>
      <w:r w:rsidRPr="0022090B" w:rsidR="00AA3783">
        <w:t xml:space="preserve"> КоАП РФ</w:t>
      </w:r>
      <w:r w:rsidRPr="0022090B" w:rsidR="00993EAA">
        <w:t>,</w:t>
      </w:r>
      <w:r w:rsidRPr="0022090B" w:rsidR="0028773F">
        <w:t xml:space="preserve"> вступившего</w:t>
      </w:r>
      <w:r w:rsidRPr="0022090B" w:rsidR="002C08BE">
        <w:t xml:space="preserve"> в законную силу </w:t>
      </w:r>
      <w:r w:rsidRPr="0022090B">
        <w:t>15.06</w:t>
      </w:r>
      <w:r w:rsidRPr="0022090B" w:rsidR="003F53EC">
        <w:t>.2024</w:t>
      </w:r>
      <w:r w:rsidRPr="0022090B" w:rsidR="00536066">
        <w:t xml:space="preserve"> г</w:t>
      </w:r>
      <w:r w:rsidRPr="0022090B" w:rsidR="00683864">
        <w:t>.</w:t>
      </w:r>
      <w:r w:rsidRPr="0022090B" w:rsidR="002C08BE">
        <w:t xml:space="preserve"> </w:t>
      </w:r>
    </w:p>
    <w:p w:rsidR="00DB308F" w:rsidRPr="0022090B" w:rsidP="00A9595F" w14:paraId="21A9F90D" w14:textId="28DCC0B3">
      <w:pPr>
        <w:ind w:firstLine="708"/>
        <w:jc w:val="both"/>
      </w:pPr>
      <w:r w:rsidRPr="0022090B">
        <w:t>Долганов И.И. в судебном заседании вину в совершении правонарушения признал, в содеянном раскаялся</w:t>
      </w:r>
      <w:r w:rsidRPr="0022090B" w:rsidR="00401F91">
        <w:t>.</w:t>
      </w:r>
      <w:r w:rsidRPr="0022090B" w:rsidR="0046125E">
        <w:t xml:space="preserve"> </w:t>
      </w:r>
      <w:r w:rsidRPr="0022090B">
        <w:t xml:space="preserve"> </w:t>
      </w:r>
    </w:p>
    <w:p w:rsidR="00A9595F" w:rsidRPr="0022090B" w:rsidP="00A9595F" w14:paraId="733F0444" w14:textId="431542A1">
      <w:pPr>
        <w:ind w:firstLine="708"/>
        <w:jc w:val="both"/>
      </w:pPr>
      <w:r w:rsidRPr="0022090B">
        <w:t xml:space="preserve">В силу части 3 статьи 4.8 КоАП РФ срок, </w:t>
      </w:r>
      <w:r w:rsidRPr="0022090B">
        <w:t>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22090B" w:rsidP="00A9595F" w14:paraId="539388BB" w14:textId="77777777">
      <w:pPr>
        <w:ind w:firstLine="708"/>
        <w:jc w:val="both"/>
      </w:pPr>
      <w:r w:rsidRPr="0022090B">
        <w:t>По общему правилу лицо, привлеченное к администр</w:t>
      </w:r>
      <w:r w:rsidRPr="0022090B">
        <w:t>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</w:t>
      </w:r>
      <w:r w:rsidRPr="0022090B">
        <w:t>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22090B" w:rsidP="00A9595F" w14:paraId="5DF15AA7" w14:textId="77777777">
      <w:pPr>
        <w:ind w:firstLine="708"/>
        <w:jc w:val="both"/>
      </w:pPr>
      <w:r w:rsidRPr="0022090B">
        <w:t>Объективная сторона правонарушения, предусмотренного ч. 1 ст. 20.25 КоАП РФ, характеризуется бездействием лица,</w:t>
      </w:r>
      <w:r w:rsidRPr="0022090B">
        <w:t xml:space="preserve">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22090B" w:rsidP="00A9595F" w14:paraId="0F2FA804" w14:textId="77777777">
      <w:pPr>
        <w:ind w:firstLine="708"/>
        <w:jc w:val="both"/>
      </w:pPr>
      <w:r w:rsidRPr="0022090B">
        <w:t xml:space="preserve">Состав части 1 статьи 20.25 КоАП РФ </w:t>
      </w:r>
      <w:r w:rsidRPr="0022090B">
        <w:t>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22090B" w:rsidP="00A9595F" w14:paraId="1B2544A7" w14:textId="45F413CA">
      <w:pPr>
        <w:ind w:firstLine="708"/>
        <w:jc w:val="both"/>
        <w:rPr>
          <w:rFonts w:eastAsia="Arial Unicode MS"/>
          <w:color w:val="000000"/>
        </w:rPr>
      </w:pPr>
      <w:r w:rsidRPr="0022090B">
        <w:t>Мировой судья, выслушав объяснения Долганова И.И., и</w:t>
      </w:r>
      <w:r w:rsidRPr="0022090B" w:rsidR="00742C97">
        <w:t xml:space="preserve">сследовав письменные материалы дела, приходит к выводу о том, что вина </w:t>
      </w:r>
      <w:r w:rsidRPr="0022090B" w:rsidR="00A47637">
        <w:t>Долганова И.И</w:t>
      </w:r>
      <w:r w:rsidRPr="0022090B" w:rsidR="000C5465">
        <w:t xml:space="preserve">. </w:t>
      </w:r>
      <w:r w:rsidRPr="0022090B" w:rsidR="00742C97">
        <w:t>в совершении правонарушения, предусмотренного ч.1 ст.</w:t>
      </w:r>
      <w:r w:rsidRPr="0022090B" w:rsidR="002F7473">
        <w:t xml:space="preserve"> </w:t>
      </w:r>
      <w:r w:rsidRPr="0022090B" w:rsidR="00742C97">
        <w:t>20.25 КоАП РФ установлена и подтверждается следующими доказательствами:</w:t>
      </w:r>
      <w:r w:rsidRPr="0022090B" w:rsidR="00A9595F">
        <w:t xml:space="preserve">       </w:t>
      </w:r>
      <w:r w:rsidRPr="0022090B" w:rsidR="00AF408D">
        <w:rPr>
          <w:rFonts w:eastAsia="Arial Unicode MS"/>
          <w:color w:val="000000"/>
        </w:rPr>
        <w:t xml:space="preserve"> </w:t>
      </w:r>
    </w:p>
    <w:p w:rsidR="00CD45B0" w:rsidRPr="0022090B" w:rsidP="00CD45B0" w14:paraId="0B7A84D7" w14:textId="0B959A0D">
      <w:pPr>
        <w:ind w:firstLine="708"/>
        <w:jc w:val="both"/>
      </w:pPr>
      <w:r w:rsidRPr="0022090B">
        <w:t xml:space="preserve"> -</w:t>
      </w:r>
      <w:r w:rsidRPr="0022090B" w:rsidR="005B4E69">
        <w:t xml:space="preserve"> протоколом по делу об административном правонарушении </w:t>
      </w:r>
      <w:r w:rsidRPr="0022090B" w:rsidR="0022090B">
        <w:t xml:space="preserve">*** </w:t>
      </w:r>
      <w:r w:rsidRPr="0022090B" w:rsidR="005B4E69">
        <w:t xml:space="preserve">от </w:t>
      </w:r>
      <w:r w:rsidRPr="0022090B" w:rsidR="000C5465">
        <w:t>0</w:t>
      </w:r>
      <w:r w:rsidRPr="0022090B" w:rsidR="00B00682">
        <w:t>4</w:t>
      </w:r>
      <w:r w:rsidRPr="0022090B" w:rsidR="000C5465">
        <w:t>.03</w:t>
      </w:r>
      <w:r w:rsidRPr="0022090B" w:rsidR="00F403C0">
        <w:t>.2025</w:t>
      </w:r>
      <w:r w:rsidRPr="0022090B" w:rsidR="008D6C69">
        <w:t xml:space="preserve"> г.</w:t>
      </w:r>
      <w:r w:rsidRPr="0022090B" w:rsidR="005B4E69">
        <w:t xml:space="preserve">, согласно которому </w:t>
      </w:r>
      <w:r w:rsidRPr="0022090B" w:rsidR="00B00682">
        <w:t xml:space="preserve">16.08.2024 в 00 час. 00 мин., по адресу: </w:t>
      </w:r>
      <w:r w:rsidRPr="0022090B" w:rsidR="0022090B">
        <w:t>***</w:t>
      </w:r>
      <w:r w:rsidRPr="0022090B" w:rsidR="00B00682">
        <w:t xml:space="preserve">, Долганов И.И.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</w:t>
      </w:r>
      <w:r w:rsidRPr="0022090B" w:rsidR="0022090B">
        <w:t>***</w:t>
      </w:r>
      <w:r w:rsidRPr="0022090B" w:rsidR="00B00682">
        <w:t xml:space="preserve"> от 04.06.2024 г., по  ч. 1 ст. 20.20 КоАП РФ, вступившего в законную силу 15.06.2024 г</w:t>
      </w:r>
      <w:r w:rsidRPr="0022090B" w:rsidR="00683864">
        <w:t>.</w:t>
      </w:r>
      <w:r w:rsidRPr="0022090B" w:rsidR="00F403C0">
        <w:t>;</w:t>
      </w:r>
    </w:p>
    <w:p w:rsidR="0053439C" w:rsidRPr="0022090B" w:rsidP="00CD45B0" w14:paraId="5EE79D3E" w14:textId="5EB28C3C">
      <w:pPr>
        <w:ind w:firstLine="708"/>
        <w:jc w:val="both"/>
      </w:pPr>
      <w:r w:rsidRPr="0022090B">
        <w:t>Протокол составлен с участие</w:t>
      </w:r>
      <w:r w:rsidRPr="0022090B" w:rsidR="00CD45B0">
        <w:t xml:space="preserve">м </w:t>
      </w:r>
      <w:r w:rsidRPr="0022090B" w:rsidR="00B00682">
        <w:t>Долганова И.И</w:t>
      </w:r>
      <w:r w:rsidRPr="0022090B" w:rsidR="004C487A">
        <w:t>.</w:t>
      </w:r>
      <w:r w:rsidRPr="0022090B" w:rsidR="008D740B">
        <w:rPr>
          <w:lang w:bidi="ru-RU"/>
        </w:rPr>
        <w:t xml:space="preserve">, </w:t>
      </w:r>
      <w:r w:rsidRPr="0022090B">
        <w:t>котор</w:t>
      </w:r>
      <w:r w:rsidRPr="0022090B" w:rsidR="000C5465">
        <w:t>ый</w:t>
      </w:r>
      <w:r w:rsidRPr="0022090B">
        <w:t xml:space="preserve"> был ознакомлен с процессуальными правами, замечаний в протоколе не указал, копи</w:t>
      </w:r>
      <w:r w:rsidRPr="0022090B" w:rsidR="000C5465">
        <w:t>я</w:t>
      </w:r>
      <w:r w:rsidRPr="0022090B">
        <w:t xml:space="preserve"> протокола была вручена </w:t>
      </w:r>
      <w:r w:rsidRPr="0022090B" w:rsidR="00B00682">
        <w:t>Долганову И.И</w:t>
      </w:r>
      <w:r w:rsidRPr="0022090B" w:rsidR="004C487A">
        <w:t xml:space="preserve">. </w:t>
      </w:r>
      <w:r w:rsidRPr="0022090B" w:rsidR="008D6C69">
        <w:t>под роспись</w:t>
      </w:r>
      <w:r w:rsidRPr="0022090B" w:rsidR="00AA3783">
        <w:t>;</w:t>
      </w:r>
      <w:r w:rsidRPr="0022090B" w:rsidR="00683864">
        <w:t xml:space="preserve"> </w:t>
      </w:r>
      <w:r w:rsidRPr="0022090B" w:rsidR="00F403C0">
        <w:t xml:space="preserve"> </w:t>
      </w:r>
    </w:p>
    <w:p w:rsidR="003F53EC" w:rsidRPr="0022090B" w:rsidP="00CD45B0" w14:paraId="736BADA6" w14:textId="06EF4D46">
      <w:pPr>
        <w:ind w:firstLine="708"/>
        <w:jc w:val="both"/>
      </w:pPr>
      <w:r w:rsidRPr="0022090B">
        <w:t>- копией постановления</w:t>
      </w:r>
      <w:r w:rsidRPr="0022090B" w:rsidR="00DD3639">
        <w:t xml:space="preserve"> </w:t>
      </w:r>
      <w:r w:rsidRPr="0022090B" w:rsidR="00BC181C">
        <w:t>по делу об административном правонарушении</w:t>
      </w:r>
      <w:r w:rsidRPr="0022090B" w:rsidR="00CD45B0">
        <w:t xml:space="preserve"> </w:t>
      </w:r>
      <w:r w:rsidRPr="0022090B" w:rsidR="00B00682">
        <w:t xml:space="preserve">№ </w:t>
      </w:r>
      <w:r w:rsidRPr="0022090B" w:rsidR="0022090B">
        <w:t xml:space="preserve">*** </w:t>
      </w:r>
      <w:r w:rsidRPr="0022090B" w:rsidR="00B00682">
        <w:t>от 04.06.2024 г</w:t>
      </w:r>
      <w:r w:rsidRPr="0022090B" w:rsidR="00F403C0">
        <w:t>.</w:t>
      </w:r>
      <w:r w:rsidRPr="0022090B">
        <w:t xml:space="preserve">, согласно которому </w:t>
      </w:r>
      <w:r w:rsidRPr="0022090B" w:rsidR="00B00682">
        <w:t>Долганов И.И.</w:t>
      </w:r>
      <w:r w:rsidRPr="0022090B" w:rsidR="000C5465">
        <w:t xml:space="preserve"> </w:t>
      </w:r>
      <w:r w:rsidRPr="0022090B">
        <w:t>признан</w:t>
      </w:r>
      <w:r w:rsidRPr="0022090B" w:rsidR="005C09D3">
        <w:t xml:space="preserve"> винов</w:t>
      </w:r>
      <w:r w:rsidRPr="0022090B" w:rsidR="000C5465">
        <w:t>ным</w:t>
      </w:r>
      <w:r w:rsidRPr="0022090B">
        <w:t xml:space="preserve"> в совершении </w:t>
      </w:r>
      <w:r w:rsidRPr="0022090B">
        <w:t>административного п</w:t>
      </w:r>
      <w:r w:rsidRPr="0022090B" w:rsidR="00105823">
        <w:t>равонарушения, предусмотренного</w:t>
      </w:r>
      <w:r w:rsidRPr="0022090B" w:rsidR="00667362">
        <w:t xml:space="preserve"> ч. 1</w:t>
      </w:r>
      <w:r w:rsidRPr="0022090B" w:rsidR="00F47C68">
        <w:t xml:space="preserve"> </w:t>
      </w:r>
      <w:r w:rsidRPr="0022090B" w:rsidR="00401F91">
        <w:t xml:space="preserve">ст. </w:t>
      </w:r>
      <w:r w:rsidRPr="0022090B" w:rsidR="00667362">
        <w:t>20.20</w:t>
      </w:r>
      <w:r w:rsidRPr="0022090B" w:rsidR="0057142C">
        <w:t xml:space="preserve"> КоАП РФ </w:t>
      </w:r>
      <w:r w:rsidRPr="0022090B" w:rsidR="009D29DD">
        <w:t xml:space="preserve">и </w:t>
      </w:r>
      <w:r w:rsidRPr="0022090B" w:rsidR="005C09D3">
        <w:t>е</w:t>
      </w:r>
      <w:r w:rsidRPr="0022090B" w:rsidR="000C5465">
        <w:t>му</w:t>
      </w:r>
      <w:r w:rsidRPr="0022090B">
        <w:t xml:space="preserve"> назначено на</w:t>
      </w:r>
      <w:r w:rsidRPr="0022090B" w:rsidR="007C7CD1">
        <w:t xml:space="preserve">казание в виде штрафа в размере </w:t>
      </w:r>
      <w:r w:rsidRPr="0022090B" w:rsidR="00667362">
        <w:t>5</w:t>
      </w:r>
      <w:r w:rsidRPr="0022090B" w:rsidR="00800BAF">
        <w:t>0</w:t>
      </w:r>
      <w:r w:rsidRPr="0022090B" w:rsidR="009F5CB8">
        <w:t>0</w:t>
      </w:r>
      <w:r w:rsidRPr="0022090B" w:rsidR="00C450A2">
        <w:t xml:space="preserve"> рублей</w:t>
      </w:r>
      <w:r w:rsidRPr="0022090B" w:rsidR="00B265BF">
        <w:t>.</w:t>
      </w:r>
      <w:r w:rsidRPr="0022090B">
        <w:t xml:space="preserve"> Копия</w:t>
      </w:r>
      <w:r w:rsidRPr="0022090B" w:rsidR="00FC2F29">
        <w:t xml:space="preserve"> постановления была </w:t>
      </w:r>
      <w:r w:rsidRPr="0022090B" w:rsidR="00F403C0">
        <w:t>вручена</w:t>
      </w:r>
      <w:r w:rsidRPr="0022090B" w:rsidR="00EE3D88">
        <w:t xml:space="preserve"> </w:t>
      </w:r>
      <w:r w:rsidRPr="0022090B" w:rsidR="00B00682">
        <w:t>Долганову И.И</w:t>
      </w:r>
      <w:r w:rsidRPr="0022090B" w:rsidR="004C487A">
        <w:t xml:space="preserve">. </w:t>
      </w:r>
      <w:r w:rsidRPr="0022090B" w:rsidR="00F403C0">
        <w:t>под роспись</w:t>
      </w:r>
      <w:r w:rsidRPr="0022090B" w:rsidR="00683864">
        <w:t xml:space="preserve"> </w:t>
      </w:r>
      <w:r w:rsidRPr="0022090B" w:rsidR="00B00682">
        <w:t>04.06</w:t>
      </w:r>
      <w:r w:rsidRPr="0022090B" w:rsidR="00683864">
        <w:t>.2024 года</w:t>
      </w:r>
      <w:r w:rsidRPr="0022090B" w:rsidR="0028773F">
        <w:t xml:space="preserve">. Постановление вступило в законную силу </w:t>
      </w:r>
      <w:r w:rsidRPr="0022090B" w:rsidR="00B00682">
        <w:t>15.06</w:t>
      </w:r>
      <w:r w:rsidRPr="0022090B" w:rsidR="0028773F">
        <w:t>.2024 г.;</w:t>
      </w:r>
      <w:r w:rsidRPr="0022090B" w:rsidR="00401F91">
        <w:t xml:space="preserve"> </w:t>
      </w:r>
    </w:p>
    <w:p w:rsidR="00800BAF" w:rsidRPr="0022090B" w:rsidP="00AA3783" w14:paraId="7F12EA30" w14:textId="0668A426">
      <w:pPr>
        <w:ind w:firstLine="708"/>
        <w:jc w:val="both"/>
      </w:pPr>
      <w:r w:rsidRPr="0022090B">
        <w:t xml:space="preserve">- копией </w:t>
      </w:r>
      <w:r w:rsidRPr="0022090B" w:rsidR="00667362">
        <w:t xml:space="preserve">паспорта </w:t>
      </w:r>
      <w:r w:rsidRPr="0022090B" w:rsidR="00B00682">
        <w:t>Долганова И.И</w:t>
      </w:r>
      <w:r w:rsidRPr="0022090B" w:rsidR="001476CC">
        <w:t>.</w:t>
      </w:r>
      <w:r w:rsidRPr="0022090B">
        <w:t>;</w:t>
      </w:r>
    </w:p>
    <w:p w:rsidR="0028773F" w:rsidRPr="0022090B" w:rsidP="0028773F" w14:paraId="4C176FAA" w14:textId="4189F33E">
      <w:pPr>
        <w:ind w:firstLine="708"/>
        <w:jc w:val="both"/>
      </w:pPr>
      <w:r w:rsidRPr="0022090B">
        <w:t xml:space="preserve">- </w:t>
      </w:r>
      <w:r w:rsidRPr="0022090B" w:rsidR="00667362">
        <w:t xml:space="preserve">объяснением </w:t>
      </w:r>
      <w:r w:rsidRPr="0022090B" w:rsidR="00B00682">
        <w:t>Долганова И.И</w:t>
      </w:r>
      <w:r w:rsidRPr="0022090B" w:rsidR="00667362">
        <w:t>.</w:t>
      </w:r>
      <w:r w:rsidRPr="0022090B">
        <w:t xml:space="preserve">, </w:t>
      </w:r>
      <w:r w:rsidRPr="0022090B" w:rsidR="00667362">
        <w:t xml:space="preserve">в котором он указал </w:t>
      </w:r>
      <w:r w:rsidRPr="0022090B">
        <w:t xml:space="preserve">что штраф по постановлению </w:t>
      </w:r>
      <w:r w:rsidRPr="0022090B" w:rsidR="00B00682">
        <w:t xml:space="preserve">№ </w:t>
      </w:r>
      <w:r w:rsidRPr="0022090B" w:rsidR="0022090B">
        <w:t xml:space="preserve">*** </w:t>
      </w:r>
      <w:r w:rsidRPr="0022090B" w:rsidR="00B00682">
        <w:t xml:space="preserve">от 04.06.2024 </w:t>
      </w:r>
      <w:r w:rsidRPr="0022090B" w:rsidR="00FD49B6">
        <w:t>г.</w:t>
      </w:r>
      <w:r w:rsidRPr="0022090B" w:rsidR="00F403C0">
        <w:t xml:space="preserve"> </w:t>
      </w:r>
      <w:r w:rsidRPr="0022090B" w:rsidR="00667362">
        <w:t xml:space="preserve">не оплатил, так как </w:t>
      </w:r>
      <w:r w:rsidRPr="0022090B" w:rsidR="00B00682">
        <w:t>забыл</w:t>
      </w:r>
      <w:r w:rsidRPr="0022090B">
        <w:t>;</w:t>
      </w:r>
      <w:r w:rsidRPr="0022090B" w:rsidR="00FD49B6">
        <w:t xml:space="preserve"> </w:t>
      </w:r>
    </w:p>
    <w:p w:rsidR="006350A8" w:rsidRPr="0022090B" w:rsidP="0028773F" w14:paraId="2583D7AC" w14:textId="2858A6E7">
      <w:pPr>
        <w:ind w:firstLine="708"/>
        <w:jc w:val="both"/>
      </w:pPr>
      <w:r w:rsidRPr="0022090B">
        <w:t xml:space="preserve">- </w:t>
      </w:r>
      <w:r w:rsidRPr="0022090B" w:rsidR="00667362">
        <w:t>справкой на лицо по учетам СООП</w:t>
      </w:r>
      <w:r w:rsidRPr="0022090B">
        <w:t xml:space="preserve"> подтверждается, что </w:t>
      </w:r>
      <w:r w:rsidRPr="0022090B" w:rsidR="00800BAF">
        <w:t>в течении календарного года</w:t>
      </w:r>
      <w:r w:rsidRPr="0022090B">
        <w:t xml:space="preserve"> </w:t>
      </w:r>
      <w:r w:rsidRPr="0022090B" w:rsidR="00B00682">
        <w:t>Долганов И.И</w:t>
      </w:r>
      <w:r w:rsidRPr="0022090B" w:rsidR="00667362">
        <w:t>.</w:t>
      </w:r>
      <w:r w:rsidRPr="0022090B" w:rsidR="004C487A">
        <w:t xml:space="preserve"> </w:t>
      </w:r>
      <w:r w:rsidRPr="0022090B">
        <w:t>к административной ответственности по ч.1 ст.20.25 КоАП РФ</w:t>
      </w:r>
      <w:r w:rsidRPr="0022090B" w:rsidR="00800BAF">
        <w:t xml:space="preserve"> </w:t>
      </w:r>
      <w:r w:rsidRPr="0022090B" w:rsidR="0028773F">
        <w:t xml:space="preserve">и однородные правонарушения </w:t>
      </w:r>
      <w:r w:rsidRPr="0022090B" w:rsidR="00800BAF">
        <w:t>не привлекал</w:t>
      </w:r>
      <w:r w:rsidRPr="0022090B" w:rsidR="00FD49B6">
        <w:t>ся</w:t>
      </w:r>
      <w:r w:rsidRPr="0022090B" w:rsidR="00C3508B">
        <w:t>.</w:t>
      </w:r>
      <w:r w:rsidRPr="0022090B" w:rsidR="00FD49B6">
        <w:t xml:space="preserve"> </w:t>
      </w:r>
      <w:r w:rsidRPr="0022090B" w:rsidR="009F5CB8">
        <w:t xml:space="preserve"> </w:t>
      </w:r>
    </w:p>
    <w:p w:rsidR="001927B4" w:rsidRPr="0022090B" w:rsidP="001B1064" w14:paraId="5F9B2F3A" w14:textId="69ED2815">
      <w:pPr>
        <w:ind w:firstLine="708"/>
        <w:jc w:val="both"/>
      </w:pPr>
      <w:r w:rsidRPr="0022090B">
        <w:t>Исследованные в судебном заседании доказательства соответствуют т</w:t>
      </w:r>
      <w:r w:rsidRPr="0022090B" w:rsidR="00292F47">
        <w:t>ребованиям, предусмотренным ст.</w:t>
      </w:r>
      <w:r w:rsidRPr="0022090B" w:rsidR="00667362">
        <w:t xml:space="preserve"> </w:t>
      </w:r>
      <w:r w:rsidRPr="0022090B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22090B" w:rsidP="001B1064" w14:paraId="5A3C888C" w14:textId="7319557C">
      <w:pPr>
        <w:ind w:firstLine="708"/>
        <w:jc w:val="both"/>
      </w:pPr>
      <w:r w:rsidRPr="0022090B">
        <w:t>Санкцией ч. 1 ст. 20.25 Кодекса Российской Федерации об административных</w:t>
      </w:r>
      <w:r w:rsidRPr="0022090B">
        <w:t xml:space="preserve">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22090B">
        <w:t>до пятидесяти часов.</w:t>
      </w:r>
    </w:p>
    <w:p w:rsidR="0053439C" w:rsidRPr="0022090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2090B">
        <w:rPr>
          <w:rFonts w:ascii="Times New Roman" w:hAnsi="Times New Roman"/>
          <w:sz w:val="24"/>
          <w:szCs w:val="24"/>
        </w:rPr>
        <w:t>В соответствии с</w:t>
      </w:r>
      <w:r w:rsidRPr="0022090B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22090B">
        <w:rPr>
          <w:rFonts w:ascii="Times New Roman" w:hAnsi="Times New Roman"/>
          <w:sz w:val="24"/>
          <w:szCs w:val="24"/>
          <w:lang w:val="ru-RU"/>
        </w:rPr>
        <w:t>1</w:t>
      </w:r>
      <w:r w:rsidRPr="0022090B" w:rsidR="00292F47">
        <w:rPr>
          <w:rFonts w:ascii="Times New Roman" w:hAnsi="Times New Roman"/>
          <w:sz w:val="24"/>
          <w:szCs w:val="24"/>
        </w:rPr>
        <w:t xml:space="preserve"> ст.</w:t>
      </w:r>
      <w:r w:rsidRPr="0022090B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90B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2090B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22090B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22090B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2090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2090B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28773F" w:rsidRPr="0022090B" w:rsidP="0028773F" w14:paraId="006753B0" w14:textId="4E10AC4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2090B">
        <w:t xml:space="preserve">Таким образом, с учетом требований ст. 32.2 КоАП РФ последним днем оплаты штрафа </w:t>
      </w:r>
      <w:r w:rsidRPr="0022090B" w:rsidR="00A47637">
        <w:t>Долгановым И.И</w:t>
      </w:r>
      <w:r w:rsidRPr="0022090B" w:rsidR="004C487A">
        <w:t xml:space="preserve">. </w:t>
      </w:r>
      <w:r w:rsidRPr="0022090B" w:rsidR="006350A8">
        <w:t>я</w:t>
      </w:r>
      <w:r w:rsidRPr="0022090B">
        <w:t>влялось</w:t>
      </w:r>
      <w:r w:rsidRPr="0022090B" w:rsidR="006350A8">
        <w:t xml:space="preserve"> </w:t>
      </w:r>
      <w:r w:rsidRPr="0022090B" w:rsidR="00A47637">
        <w:t>15.08</w:t>
      </w:r>
      <w:r w:rsidRPr="0022090B" w:rsidR="0046125E">
        <w:t>.2024</w:t>
      </w:r>
      <w:r w:rsidRPr="0022090B" w:rsidR="006350A8">
        <w:t xml:space="preserve"> г</w:t>
      </w:r>
      <w:r w:rsidRPr="0022090B" w:rsidR="00FA7B15">
        <w:t xml:space="preserve">. </w:t>
      </w:r>
      <w:r w:rsidRPr="0022090B">
        <w:t>Штраф в установленный законом срок не оплачен, днем правонарушения явл</w:t>
      </w:r>
      <w:r w:rsidRPr="0022090B">
        <w:t xml:space="preserve">яется </w:t>
      </w:r>
      <w:r w:rsidRPr="0022090B" w:rsidR="00A47637">
        <w:t>16.08</w:t>
      </w:r>
      <w:r w:rsidRPr="0022090B" w:rsidR="0046125E">
        <w:t>.2024</w:t>
      </w:r>
      <w:r w:rsidRPr="0022090B">
        <w:t xml:space="preserve"> г.</w:t>
      </w:r>
    </w:p>
    <w:p w:rsidR="00F85A6A" w:rsidRPr="0022090B" w:rsidP="0028773F" w14:paraId="5A22AA8B" w14:textId="79266612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2090B">
        <w:rPr>
          <w:rFonts w:ascii="Times New Roman" w:hAnsi="Times New Roman"/>
          <w:sz w:val="24"/>
          <w:szCs w:val="24"/>
        </w:rPr>
        <w:t xml:space="preserve">Действия </w:t>
      </w:r>
      <w:r w:rsidRPr="0022090B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90B" w:rsidR="00A47637">
        <w:rPr>
          <w:rFonts w:ascii="Times New Roman" w:hAnsi="Times New Roman"/>
          <w:sz w:val="24"/>
          <w:szCs w:val="24"/>
          <w:lang w:val="ru-RU" w:eastAsia="ru-RU"/>
        </w:rPr>
        <w:t>Долганова И.И</w:t>
      </w:r>
      <w:r w:rsidRPr="0022090B" w:rsidR="004C487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22090B" w:rsidR="001927B4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22090B">
        <w:rPr>
          <w:rFonts w:ascii="Times New Roman" w:hAnsi="Times New Roman"/>
          <w:sz w:val="24"/>
          <w:szCs w:val="24"/>
          <w:lang w:val="ru-RU" w:eastAsia="ru-RU"/>
        </w:rPr>
        <w:t>уд</w:t>
      </w:r>
      <w:r w:rsidRPr="0022090B" w:rsidR="001927B4">
        <w:rPr>
          <w:rFonts w:ascii="Times New Roman" w:hAnsi="Times New Roman"/>
          <w:sz w:val="24"/>
          <w:szCs w:val="24"/>
          <w:lang w:val="ru-RU" w:eastAsia="ru-RU"/>
        </w:rPr>
        <w:t>ья</w:t>
      </w:r>
      <w:r w:rsidRPr="0022090B">
        <w:rPr>
          <w:rFonts w:ascii="Times New Roman" w:hAnsi="Times New Roman"/>
          <w:sz w:val="24"/>
          <w:szCs w:val="24"/>
          <w:lang w:val="ru-RU" w:eastAsia="ru-RU"/>
        </w:rPr>
        <w:t xml:space="preserve"> квалифицирует по ч.1 ст.</w:t>
      </w:r>
      <w:r w:rsidRPr="0022090B" w:rsidR="0041492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2090B">
        <w:rPr>
          <w:rFonts w:ascii="Times New Roman" w:hAnsi="Times New Roman"/>
          <w:sz w:val="24"/>
          <w:szCs w:val="24"/>
          <w:lang w:val="ru-RU" w:eastAsia="ru-RU"/>
        </w:rPr>
        <w:t>20.25 Кодекса Российской Федерации об административных</w:t>
      </w:r>
      <w:r w:rsidRPr="0022090B">
        <w:rPr>
          <w:rFonts w:ascii="Times New Roman" w:hAnsi="Times New Roman"/>
          <w:sz w:val="24"/>
          <w:szCs w:val="24"/>
        </w:rPr>
        <w:t xml:space="preserve"> правонарушениях</w:t>
      </w:r>
      <w:r w:rsidRPr="0022090B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2090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22090B" w:rsidR="00BC181C">
        <w:rPr>
          <w:rFonts w:ascii="Times New Roman" w:hAnsi="Times New Roman"/>
          <w:sz w:val="24"/>
          <w:szCs w:val="24"/>
        </w:rPr>
        <w:t>Кодекс</w:t>
      </w:r>
      <w:r w:rsidRPr="0022090B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22090B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2090B" w:rsidR="00163474">
        <w:rPr>
          <w:rFonts w:ascii="Times New Roman" w:hAnsi="Times New Roman"/>
          <w:sz w:val="24"/>
          <w:szCs w:val="24"/>
          <w:lang w:val="ru-RU"/>
        </w:rPr>
        <w:t>.</w:t>
      </w:r>
      <w:r w:rsidRPr="0022090B" w:rsidR="000C54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508B" w:rsidRPr="0022090B" w:rsidP="00C3508B" w14:paraId="50E273ED" w14:textId="2CCC73A2">
      <w:pPr>
        <w:ind w:firstLine="709"/>
        <w:jc w:val="both"/>
        <w:rPr>
          <w:lang w:eastAsia="x-none"/>
        </w:rPr>
      </w:pPr>
      <w:r w:rsidRPr="0022090B">
        <w:rPr>
          <w:lang w:eastAsia="x-none"/>
        </w:rPr>
        <w:t>В качестве смягчающего административную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22090B" w:rsidP="00C3508B" w14:paraId="0953C044" w14:textId="462FC6A0">
      <w:pPr>
        <w:ind w:firstLine="709"/>
        <w:jc w:val="both"/>
        <w:rPr>
          <w:lang w:eastAsia="x-none"/>
        </w:rPr>
      </w:pPr>
      <w:r w:rsidRPr="0022090B">
        <w:rPr>
          <w:lang w:eastAsia="x-none"/>
        </w:rPr>
        <w:t xml:space="preserve">Обстоятельств, отягчающих административную </w:t>
      </w:r>
      <w:r w:rsidRPr="0022090B">
        <w:rPr>
          <w:lang w:eastAsia="x-none"/>
        </w:rPr>
        <w:t>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22090B" w:rsidP="00350314" w14:paraId="152A60D2" w14:textId="36409D1D">
      <w:pPr>
        <w:ind w:firstLine="709"/>
        <w:jc w:val="both"/>
        <w:rPr>
          <w:lang w:val="x-none" w:eastAsia="x-none"/>
        </w:rPr>
      </w:pPr>
      <w:r w:rsidRPr="0022090B">
        <w:rPr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</w:t>
      </w:r>
      <w:r w:rsidRPr="0022090B">
        <w:rPr>
          <w:lang w:val="x-none" w:eastAsia="x-none"/>
        </w:rPr>
        <w:t>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22090B" w:rsidP="00350314" w14:paraId="1CF59E7D" w14:textId="44D0B130">
      <w:pPr>
        <w:ind w:firstLine="709"/>
        <w:jc w:val="both"/>
      </w:pPr>
      <w:r w:rsidRPr="0022090B">
        <w:t xml:space="preserve">Руководствуясь ст. 29.9 Кодексом Российской Федерации об административных правонарушениях, </w:t>
      </w:r>
      <w:r w:rsidRPr="0022090B" w:rsidR="001D2EED">
        <w:t xml:space="preserve">мировой </w:t>
      </w:r>
      <w:r w:rsidRPr="0022090B">
        <w:t>судья</w:t>
      </w:r>
    </w:p>
    <w:p w:rsidR="0053439C" w:rsidRPr="0022090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22090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2090B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22090B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22090B" w:rsidP="0011621A" w14:paraId="752BA07E" w14:textId="6F809A5E">
      <w:pPr>
        <w:ind w:left="20" w:right="40" w:firstLine="689"/>
        <w:jc w:val="both"/>
      </w:pPr>
      <w:r w:rsidRPr="0022090B">
        <w:t xml:space="preserve">Долганова </w:t>
      </w:r>
      <w:r w:rsidRPr="0022090B" w:rsidR="0022090B">
        <w:t>И.И.</w:t>
      </w:r>
      <w:r w:rsidRPr="0022090B">
        <w:t xml:space="preserve"> </w:t>
      </w:r>
      <w:r w:rsidRPr="0022090B" w:rsidR="00CE1133">
        <w:t>признать виновн</w:t>
      </w:r>
      <w:r w:rsidRPr="0022090B" w:rsidR="000C5465">
        <w:t>ым</w:t>
      </w:r>
      <w:r w:rsidRPr="0022090B" w:rsidR="002C08BE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2090B" w:rsidR="00DB746D">
        <w:t xml:space="preserve"> правонарушениях и назначить </w:t>
      </w:r>
      <w:r w:rsidRPr="0022090B" w:rsidR="00B2370A">
        <w:t>е</w:t>
      </w:r>
      <w:r w:rsidRPr="0022090B" w:rsidR="000C5465">
        <w:t>му</w:t>
      </w:r>
      <w:r w:rsidRPr="0022090B" w:rsidR="002C08BE">
        <w:t xml:space="preserve"> наказание в виде административного штрафа в размере </w:t>
      </w:r>
      <w:r w:rsidRPr="0022090B" w:rsidR="00667362">
        <w:t>1</w:t>
      </w:r>
      <w:r w:rsidRPr="0022090B" w:rsidR="000C5465">
        <w:t xml:space="preserve"> 0</w:t>
      </w:r>
      <w:r w:rsidRPr="0022090B" w:rsidR="007E01F8">
        <w:t>00</w:t>
      </w:r>
      <w:r w:rsidRPr="0022090B" w:rsidR="002C08BE">
        <w:t xml:space="preserve"> (</w:t>
      </w:r>
      <w:r w:rsidRPr="0022090B" w:rsidR="00667362">
        <w:t>одна тысяча</w:t>
      </w:r>
      <w:r w:rsidRPr="0022090B" w:rsidR="008632B3">
        <w:t>)</w:t>
      </w:r>
      <w:r w:rsidRPr="0022090B" w:rsidR="002C08BE">
        <w:t xml:space="preserve"> рублей.</w:t>
      </w:r>
      <w:r w:rsidRPr="0022090B" w:rsidR="00B96A33">
        <w:t xml:space="preserve"> </w:t>
      </w:r>
      <w:r w:rsidRPr="0022090B" w:rsidR="00C1547F">
        <w:t xml:space="preserve"> </w:t>
      </w:r>
    </w:p>
    <w:p w:rsidR="001534A7" w:rsidRPr="0022090B" w:rsidP="001534A7" w14:paraId="189FEC23" w14:textId="1584B20E">
      <w:pPr>
        <w:ind w:left="20" w:right="40" w:firstLine="720"/>
        <w:jc w:val="both"/>
        <w:rPr>
          <w:lang w:eastAsia="en-US"/>
        </w:rPr>
      </w:pPr>
      <w:r w:rsidRPr="0022090B"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22090B">
        <w:rPr>
          <w:lang w:val="en-US"/>
        </w:rPr>
        <w:t>D</w:t>
      </w:r>
      <w:r w:rsidRPr="0022090B">
        <w:t xml:space="preserve">08080) КПП 860101001 ИНН 8601073664 ОКТМО </w:t>
      </w:r>
      <w:r w:rsidRPr="0022090B" w:rsidR="007A3405">
        <w:t>71</w:t>
      </w:r>
      <w:r w:rsidRPr="0022090B" w:rsidR="00401F91">
        <w:t>874000</w:t>
      </w:r>
      <w:r w:rsidRPr="0022090B">
        <w:t xml:space="preserve"> р/с 03100643000000018700 в РКЦ г. Ханты-Мансийска БИК 007162163 к/с 40102810245370000007 КБК 72011601203019000140 УИН </w:t>
      </w:r>
      <w:r w:rsidRPr="0022090B" w:rsidR="00667362">
        <w:t>041236540038500</w:t>
      </w:r>
      <w:r w:rsidRPr="0022090B" w:rsidR="00B00682">
        <w:t>3232520151</w:t>
      </w:r>
      <w:r w:rsidRPr="0022090B" w:rsidR="0043386D">
        <w:t>.</w:t>
      </w:r>
      <w:r w:rsidRPr="0022090B" w:rsidR="004C487A">
        <w:t xml:space="preserve"> </w:t>
      </w:r>
      <w:r w:rsidRPr="0022090B" w:rsidR="00667362">
        <w:t xml:space="preserve"> </w:t>
      </w:r>
    </w:p>
    <w:p w:rsidR="002E7428" w:rsidRPr="0022090B" w:rsidP="0043386D" w14:paraId="42AB3444" w14:textId="77777777">
      <w:pPr>
        <w:ind w:firstLine="708"/>
        <w:jc w:val="both"/>
      </w:pPr>
      <w:r w:rsidRPr="0022090B">
        <w:t>Административный штраф подлежит уплате не позднее шестидес</w:t>
      </w:r>
      <w:r w:rsidRPr="0022090B">
        <w:t>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22090B" w:rsidP="009730D7" w14:paraId="25EBD52A" w14:textId="1B58362E">
      <w:pPr>
        <w:ind w:left="20" w:right="40" w:firstLine="720"/>
        <w:jc w:val="both"/>
      </w:pPr>
      <w:r w:rsidRPr="0022090B">
        <w:t>Постановле</w:t>
      </w:r>
      <w:r w:rsidRPr="0022090B">
        <w:t xml:space="preserve">ние может быть обжаловано в Нефтеюганский районный суд Ханты-Мансийского автономного округа – Югры в течении 10 </w:t>
      </w:r>
      <w:r w:rsidRPr="0022090B" w:rsidR="00376B56">
        <w:t>дней</w:t>
      </w:r>
      <w:r w:rsidRPr="0022090B"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</w:t>
      </w:r>
      <w:r w:rsidRPr="0022090B">
        <w:t>опротестовано прокурором.</w:t>
      </w:r>
    </w:p>
    <w:p w:rsidR="001A04FE" w:rsidRPr="0022090B" w:rsidP="009730D7" w14:paraId="6BF3B5C1" w14:textId="77777777">
      <w:pPr>
        <w:ind w:left="20" w:right="40" w:firstLine="720"/>
        <w:jc w:val="both"/>
      </w:pPr>
    </w:p>
    <w:p w:rsidR="00BA23E9" w:rsidRPr="0022090B" w:rsidP="00163474" w14:paraId="7C8A461C" w14:textId="2F187DE1">
      <w:pPr>
        <w:jc w:val="both"/>
      </w:pPr>
      <w:r w:rsidRPr="0022090B">
        <w:t xml:space="preserve"> </w:t>
      </w:r>
    </w:p>
    <w:p w:rsidR="001D2EED" w:rsidRPr="0022090B" w:rsidP="000E4C77" w14:paraId="4962AADC" w14:textId="7117B0A6">
      <w:pPr>
        <w:ind w:firstLine="709"/>
        <w:jc w:val="both"/>
        <w:rPr>
          <w:lang w:eastAsia="en-US"/>
        </w:rPr>
      </w:pPr>
      <w:r w:rsidRPr="0022090B">
        <w:rPr>
          <w:lang w:eastAsia="en-US"/>
        </w:rPr>
        <w:t xml:space="preserve">Мировой судья                                </w:t>
      </w:r>
      <w:r w:rsidRPr="0022090B">
        <w:rPr>
          <w:lang w:eastAsia="en-US"/>
        </w:rPr>
        <w:tab/>
        <w:t xml:space="preserve">                            </w:t>
      </w:r>
      <w:r w:rsidRPr="0022090B" w:rsidR="002B7A16">
        <w:rPr>
          <w:lang w:eastAsia="en-US"/>
        </w:rPr>
        <w:t xml:space="preserve">      </w:t>
      </w:r>
      <w:r w:rsidRPr="0022090B">
        <w:rPr>
          <w:lang w:eastAsia="en-US"/>
        </w:rPr>
        <w:t xml:space="preserve">   </w:t>
      </w:r>
      <w:r w:rsidRPr="0022090B" w:rsidR="00B33BCF">
        <w:rPr>
          <w:lang w:eastAsia="en-US"/>
        </w:rPr>
        <w:t>Т.П. Постовалова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0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84FDC"/>
    <w:rsid w:val="000A28ED"/>
    <w:rsid w:val="000A47BE"/>
    <w:rsid w:val="000B5EE7"/>
    <w:rsid w:val="000C1A27"/>
    <w:rsid w:val="000C5465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476CC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2090B"/>
    <w:rsid w:val="00231B5B"/>
    <w:rsid w:val="002329A4"/>
    <w:rsid w:val="00234210"/>
    <w:rsid w:val="00242964"/>
    <w:rsid w:val="002648EC"/>
    <w:rsid w:val="00280F50"/>
    <w:rsid w:val="0028338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6B56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01F91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6125E"/>
    <w:rsid w:val="004755A7"/>
    <w:rsid w:val="00477425"/>
    <w:rsid w:val="00483A0F"/>
    <w:rsid w:val="00497CF8"/>
    <w:rsid w:val="004A0867"/>
    <w:rsid w:val="004B37C1"/>
    <w:rsid w:val="004C487A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0286C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02B0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67362"/>
    <w:rsid w:val="006716EB"/>
    <w:rsid w:val="00673999"/>
    <w:rsid w:val="00683864"/>
    <w:rsid w:val="00685286"/>
    <w:rsid w:val="00690F83"/>
    <w:rsid w:val="00691A5D"/>
    <w:rsid w:val="006A40E3"/>
    <w:rsid w:val="006A548B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0BBC"/>
    <w:rsid w:val="00714AE0"/>
    <w:rsid w:val="00715BD9"/>
    <w:rsid w:val="0072633B"/>
    <w:rsid w:val="00726BB6"/>
    <w:rsid w:val="00726EBD"/>
    <w:rsid w:val="00726FA7"/>
    <w:rsid w:val="00730FED"/>
    <w:rsid w:val="00732A69"/>
    <w:rsid w:val="00734522"/>
    <w:rsid w:val="0074153C"/>
    <w:rsid w:val="00742C97"/>
    <w:rsid w:val="0074314F"/>
    <w:rsid w:val="007520DF"/>
    <w:rsid w:val="00752437"/>
    <w:rsid w:val="00762C2B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342"/>
    <w:rsid w:val="00873C2C"/>
    <w:rsid w:val="008850E1"/>
    <w:rsid w:val="00886F49"/>
    <w:rsid w:val="00891D06"/>
    <w:rsid w:val="008937A3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37399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4EAF"/>
    <w:rsid w:val="00A30FC1"/>
    <w:rsid w:val="00A41E7A"/>
    <w:rsid w:val="00A423F4"/>
    <w:rsid w:val="00A4396E"/>
    <w:rsid w:val="00A47637"/>
    <w:rsid w:val="00A81415"/>
    <w:rsid w:val="00A9060A"/>
    <w:rsid w:val="00A9595F"/>
    <w:rsid w:val="00AA3783"/>
    <w:rsid w:val="00AA704B"/>
    <w:rsid w:val="00AB01D2"/>
    <w:rsid w:val="00AB5CE2"/>
    <w:rsid w:val="00AB5F11"/>
    <w:rsid w:val="00AC73EB"/>
    <w:rsid w:val="00AD71D2"/>
    <w:rsid w:val="00AE2981"/>
    <w:rsid w:val="00AF28CA"/>
    <w:rsid w:val="00AF408D"/>
    <w:rsid w:val="00B00682"/>
    <w:rsid w:val="00B1478F"/>
    <w:rsid w:val="00B164DB"/>
    <w:rsid w:val="00B2370A"/>
    <w:rsid w:val="00B2437A"/>
    <w:rsid w:val="00B25C3D"/>
    <w:rsid w:val="00B265BF"/>
    <w:rsid w:val="00B33BC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0C82"/>
    <w:rsid w:val="00C9510D"/>
    <w:rsid w:val="00CB3EB1"/>
    <w:rsid w:val="00CD45B0"/>
    <w:rsid w:val="00CE1133"/>
    <w:rsid w:val="00CF1156"/>
    <w:rsid w:val="00CF1524"/>
    <w:rsid w:val="00CF23F0"/>
    <w:rsid w:val="00CF252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08F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3866"/>
    <w:rsid w:val="00E74B65"/>
    <w:rsid w:val="00E952AF"/>
    <w:rsid w:val="00EA7682"/>
    <w:rsid w:val="00EB6672"/>
    <w:rsid w:val="00EC74F9"/>
    <w:rsid w:val="00EE3D88"/>
    <w:rsid w:val="00EE4B59"/>
    <w:rsid w:val="00EF7237"/>
    <w:rsid w:val="00F035D1"/>
    <w:rsid w:val="00F04DF8"/>
    <w:rsid w:val="00F06D90"/>
    <w:rsid w:val="00F13F10"/>
    <w:rsid w:val="00F2519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49B6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55CF-DA66-4D71-897E-91F936B3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